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93" w:type="dxa"/>
        <w:tblInd w:w="-450" w:type="dxa"/>
        <w:tblLook w:val="01E0" w:firstRow="1" w:lastRow="1" w:firstColumn="1" w:lastColumn="1" w:noHBand="0" w:noVBand="0"/>
      </w:tblPr>
      <w:tblGrid>
        <w:gridCol w:w="4445"/>
        <w:gridCol w:w="5644"/>
        <w:gridCol w:w="204"/>
      </w:tblGrid>
      <w:tr w:rsidR="00B34E00" w:rsidRPr="00D0213B" w14:paraId="479EAE33" w14:textId="77777777" w:rsidTr="00F737CD">
        <w:trPr>
          <w:gridAfter w:val="1"/>
          <w:wAfter w:w="204" w:type="dxa"/>
        </w:trPr>
        <w:tc>
          <w:tcPr>
            <w:tcW w:w="4445" w:type="dxa"/>
          </w:tcPr>
          <w:p w14:paraId="7BD2372E" w14:textId="77777777" w:rsidR="00B34E00" w:rsidRPr="00746036" w:rsidRDefault="00746036" w:rsidP="00E57FFA">
            <w:pPr>
              <w:jc w:val="center"/>
              <w:rPr>
                <w:sz w:val="24"/>
                <w:szCs w:val="24"/>
              </w:rPr>
            </w:pPr>
            <w:r w:rsidRPr="00746036">
              <w:rPr>
                <w:sz w:val="24"/>
                <w:szCs w:val="24"/>
              </w:rPr>
              <w:t>UBND THÀNH PHỐ HỒ CHÍ MINH</w:t>
            </w:r>
          </w:p>
          <w:p w14:paraId="4E507CB2" w14:textId="4AD935D5" w:rsidR="00746036" w:rsidRPr="00746036" w:rsidRDefault="00746036" w:rsidP="00E57FFA">
            <w:pPr>
              <w:jc w:val="center"/>
              <w:rPr>
                <w:b/>
                <w:sz w:val="26"/>
              </w:rPr>
            </w:pPr>
            <w:r w:rsidRPr="00746036">
              <w:rPr>
                <w:b/>
                <w:sz w:val="24"/>
                <w:szCs w:val="24"/>
              </w:rPr>
              <w:t>TRƯỜNG CAO ĐẲNG LÝ TỰ TRỌNG THÀNH PHỐ HỒ CHÍ MINH</w:t>
            </w:r>
          </w:p>
        </w:tc>
        <w:tc>
          <w:tcPr>
            <w:tcW w:w="5644" w:type="dxa"/>
          </w:tcPr>
          <w:p w14:paraId="00CCA23E" w14:textId="77777777" w:rsidR="00B34E00" w:rsidRPr="00746036" w:rsidRDefault="00B34E00" w:rsidP="00B10A17">
            <w:pPr>
              <w:tabs>
                <w:tab w:val="left" w:pos="184"/>
              </w:tabs>
              <w:ind w:left="316"/>
              <w:rPr>
                <w:b/>
                <w:sz w:val="24"/>
                <w:szCs w:val="24"/>
              </w:rPr>
            </w:pPr>
            <w:r w:rsidRPr="00746036">
              <w:rPr>
                <w:b/>
                <w:sz w:val="24"/>
                <w:szCs w:val="24"/>
              </w:rPr>
              <w:t>CỘNG HÒA XÃ HỘI CHỦ NGHĨA VIỆT NAM</w:t>
            </w:r>
          </w:p>
          <w:p w14:paraId="4578D560" w14:textId="3102E3C1" w:rsidR="00B34E00" w:rsidRPr="00D0213B" w:rsidRDefault="002E0F35" w:rsidP="00B10A17">
            <w:pPr>
              <w:tabs>
                <w:tab w:val="left" w:pos="184"/>
              </w:tabs>
              <w:ind w:left="316"/>
              <w:jc w:val="center"/>
              <w:rPr>
                <w:b/>
                <w:sz w:val="26"/>
              </w:rPr>
            </w:pPr>
            <w:r w:rsidRPr="00746036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4" distB="4294967294" distL="114300" distR="114300" simplePos="0" relativeHeight="251662848" behindDoc="0" locked="0" layoutInCell="1" allowOverlap="1" wp14:anchorId="5E51D443" wp14:editId="05AFE6BC">
                      <wp:simplePos x="0" y="0"/>
                      <wp:positionH relativeFrom="column">
                        <wp:posOffset>1008380</wp:posOffset>
                      </wp:positionH>
                      <wp:positionV relativeFrom="paragraph">
                        <wp:posOffset>231140</wp:posOffset>
                      </wp:positionV>
                      <wp:extent cx="1962150" cy="0"/>
                      <wp:effectExtent l="0" t="0" r="19050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621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210BFB6" id="Straight Connector 2" o:spid="_x0000_s1026" style="position:absolute;z-index:25166284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79.4pt,18.2pt" to="233.9pt,1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" strokecolor="black [3213]"/>
                  </w:pict>
                </mc:Fallback>
              </mc:AlternateContent>
            </w:r>
            <w:r w:rsidR="00B34E00" w:rsidRPr="00746036">
              <w:rPr>
                <w:b/>
                <w:sz w:val="24"/>
                <w:szCs w:val="24"/>
              </w:rPr>
              <w:t>Độc lập - Tự do - Hạnh phúc</w:t>
            </w:r>
          </w:p>
        </w:tc>
      </w:tr>
      <w:tr w:rsidR="00B34E00" w:rsidRPr="00D0213B" w14:paraId="6048E278" w14:textId="77777777" w:rsidTr="00F737CD">
        <w:trPr>
          <w:gridAfter w:val="1"/>
          <w:wAfter w:w="204" w:type="dxa"/>
        </w:trPr>
        <w:tc>
          <w:tcPr>
            <w:tcW w:w="4445" w:type="dxa"/>
          </w:tcPr>
          <w:p w14:paraId="7E6A924B" w14:textId="4C2649AD" w:rsidR="00B34E00" w:rsidRPr="00D0213B" w:rsidRDefault="00B34E00" w:rsidP="00B10A17">
            <w:pPr>
              <w:jc w:val="center"/>
              <w:rPr>
                <w:b/>
                <w:noProof/>
                <w:sz w:val="26"/>
              </w:rPr>
            </w:pPr>
            <w:r w:rsidRPr="00D0213B"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60800" behindDoc="0" locked="0" layoutInCell="1" allowOverlap="1" wp14:anchorId="68102461" wp14:editId="4700E44D">
                      <wp:simplePos x="0" y="0"/>
                      <wp:positionH relativeFrom="column">
                        <wp:posOffset>814705</wp:posOffset>
                      </wp:positionH>
                      <wp:positionV relativeFrom="paragraph">
                        <wp:posOffset>34290</wp:posOffset>
                      </wp:positionV>
                      <wp:extent cx="1028700" cy="0"/>
                      <wp:effectExtent l="0" t="0" r="19050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287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D899F6E" id="Straight Connector 4" o:spid="_x0000_s1026" style="position:absolute;z-index:25166080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64.15pt,2.7pt" to="145.15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" strokecolor="black [3213]"/>
                  </w:pict>
                </mc:Fallback>
              </mc:AlternateContent>
            </w:r>
          </w:p>
          <w:p w14:paraId="597B3DC8" w14:textId="34AAA5F8" w:rsidR="00B34E00" w:rsidRPr="00D0213B" w:rsidRDefault="00B34E00" w:rsidP="005764C5">
            <w:pPr>
              <w:jc w:val="center"/>
              <w:rPr>
                <w:noProof/>
                <w:sz w:val="26"/>
              </w:rPr>
            </w:pPr>
          </w:p>
        </w:tc>
        <w:tc>
          <w:tcPr>
            <w:tcW w:w="5644" w:type="dxa"/>
          </w:tcPr>
          <w:p w14:paraId="67FE0948" w14:textId="03F033E1" w:rsidR="00B34E00" w:rsidRPr="00D0213B" w:rsidRDefault="00B34E00" w:rsidP="00B10A17">
            <w:pPr>
              <w:jc w:val="center"/>
              <w:rPr>
                <w:b/>
                <w:sz w:val="26"/>
              </w:rPr>
            </w:pPr>
          </w:p>
          <w:p w14:paraId="17B6F104" w14:textId="4933D36B" w:rsidR="00B34E00" w:rsidRPr="00D0213B" w:rsidRDefault="00C5182C" w:rsidP="00F20876">
            <w:pPr>
              <w:ind w:left="-195"/>
              <w:rPr>
                <w:i/>
                <w:sz w:val="26"/>
              </w:rPr>
            </w:pPr>
            <w:r w:rsidRPr="00C5182C">
              <w:rPr>
                <w:i/>
                <w:sz w:val="26"/>
              </w:rPr>
              <w:t>Thành phố Hồ Chí Minh</w:t>
            </w:r>
            <w:r w:rsidR="003F3CEE">
              <w:rPr>
                <w:i/>
                <w:sz w:val="26"/>
              </w:rPr>
              <w:t>, ngày</w:t>
            </w:r>
            <w:r w:rsidR="00A45026">
              <w:rPr>
                <w:i/>
                <w:sz w:val="26"/>
              </w:rPr>
              <w:t xml:space="preserve"> </w:t>
            </w:r>
            <w:r w:rsidR="00F20876">
              <w:rPr>
                <w:i/>
                <w:sz w:val="26"/>
              </w:rPr>
              <w:t>1</w:t>
            </w:r>
            <w:r w:rsidR="00D35DA8">
              <w:rPr>
                <w:i/>
                <w:sz w:val="26"/>
              </w:rPr>
              <w:t>1</w:t>
            </w:r>
            <w:r w:rsidR="00A45026">
              <w:rPr>
                <w:i/>
                <w:sz w:val="26"/>
              </w:rPr>
              <w:t xml:space="preserve"> </w:t>
            </w:r>
            <w:r w:rsidR="003F1767" w:rsidRPr="003F1767">
              <w:rPr>
                <w:i/>
                <w:sz w:val="26"/>
              </w:rPr>
              <w:t>tháng</w:t>
            </w:r>
            <w:r w:rsidR="00A45026">
              <w:rPr>
                <w:i/>
                <w:sz w:val="26"/>
              </w:rPr>
              <w:t xml:space="preserve"> </w:t>
            </w:r>
            <w:r w:rsidR="00F20876">
              <w:rPr>
                <w:i/>
                <w:sz w:val="26"/>
              </w:rPr>
              <w:t>11</w:t>
            </w:r>
            <w:r w:rsidR="00A45026">
              <w:rPr>
                <w:i/>
                <w:sz w:val="26"/>
              </w:rPr>
              <w:t xml:space="preserve"> </w:t>
            </w:r>
            <w:r w:rsidR="003F1767" w:rsidRPr="003F1767">
              <w:rPr>
                <w:i/>
                <w:sz w:val="26"/>
              </w:rPr>
              <w:t>năm 202</w:t>
            </w:r>
            <w:r w:rsidR="00605C8B">
              <w:rPr>
                <w:i/>
                <w:sz w:val="26"/>
              </w:rPr>
              <w:t>5</w:t>
            </w:r>
          </w:p>
        </w:tc>
      </w:tr>
      <w:tr w:rsidR="00540951" w:rsidRPr="00D0213B" w14:paraId="1758FF6A" w14:textId="77777777" w:rsidTr="00F737CD">
        <w:tc>
          <w:tcPr>
            <w:tcW w:w="4445" w:type="dxa"/>
          </w:tcPr>
          <w:p w14:paraId="6A6F36A8" w14:textId="6B5F3A7E" w:rsidR="00540951" w:rsidRPr="00D0213B" w:rsidRDefault="00540951" w:rsidP="00540951">
            <w:pPr>
              <w:jc w:val="center"/>
              <w:rPr>
                <w:sz w:val="26"/>
              </w:rPr>
            </w:pPr>
          </w:p>
        </w:tc>
        <w:tc>
          <w:tcPr>
            <w:tcW w:w="5848" w:type="dxa"/>
            <w:gridSpan w:val="2"/>
          </w:tcPr>
          <w:p w14:paraId="4790C16B" w14:textId="32473BEE" w:rsidR="00540951" w:rsidRPr="00D0213B" w:rsidRDefault="00540951" w:rsidP="00B44D27">
            <w:pPr>
              <w:tabs>
                <w:tab w:val="left" w:pos="184"/>
              </w:tabs>
              <w:ind w:left="316"/>
              <w:jc w:val="center"/>
              <w:rPr>
                <w:b/>
                <w:sz w:val="26"/>
              </w:rPr>
            </w:pPr>
          </w:p>
        </w:tc>
      </w:tr>
    </w:tbl>
    <w:p w14:paraId="476CA563" w14:textId="715D54CD" w:rsidR="004D5634" w:rsidRPr="00D0213B" w:rsidRDefault="00D11D84" w:rsidP="004D5634">
      <w:pPr>
        <w:jc w:val="center"/>
        <w:rPr>
          <w:b/>
        </w:rPr>
      </w:pPr>
      <w:r>
        <w:rPr>
          <w:b/>
        </w:rPr>
        <w:t>THƯ MỜI</w:t>
      </w:r>
    </w:p>
    <w:p w14:paraId="473848AA" w14:textId="0965C50C" w:rsidR="00916684" w:rsidRPr="00D11D84" w:rsidRDefault="00E57FFA" w:rsidP="00916684">
      <w:pPr>
        <w:jc w:val="center"/>
        <w:rPr>
          <w:b/>
          <w:sz w:val="26"/>
          <w:szCs w:val="26"/>
        </w:rPr>
      </w:pPr>
      <w:r w:rsidRPr="00D11D84">
        <w:rPr>
          <w:b/>
          <w:sz w:val="26"/>
          <w:szCs w:val="26"/>
        </w:rPr>
        <w:t>Về việc mời hoàn thiện hợp đồng</w:t>
      </w:r>
    </w:p>
    <w:p w14:paraId="37034FC0" w14:textId="2B3C07E2" w:rsidR="00916684" w:rsidRPr="005D3F90" w:rsidRDefault="00916684" w:rsidP="00F20876">
      <w:pPr>
        <w:jc w:val="center"/>
        <w:rPr>
          <w:b/>
          <w:sz w:val="26"/>
          <w:szCs w:val="26"/>
        </w:rPr>
      </w:pPr>
      <w:r w:rsidRPr="005D3F90">
        <w:rPr>
          <w:b/>
          <w:sz w:val="26"/>
          <w:szCs w:val="26"/>
        </w:rPr>
        <w:t xml:space="preserve">Gói thầu: </w:t>
      </w:r>
      <w:r w:rsidR="00F20876" w:rsidRPr="005D3F90">
        <w:rPr>
          <w:b/>
          <w:color w:val="081B3A"/>
          <w:spacing w:val="3"/>
          <w:sz w:val="26"/>
          <w:szCs w:val="26"/>
          <w:shd w:val="clear" w:color="auto" w:fill="FFFFFF"/>
        </w:rPr>
        <w:t xml:space="preserve">Tổ chức liên hoan nhân ngày Nhà giáo Việt Nam 20/11/2025 tại </w:t>
      </w:r>
      <w:r w:rsidR="00F20876" w:rsidRPr="005D3F90">
        <w:rPr>
          <w:b/>
          <w:color w:val="000000" w:themeColor="text1"/>
          <w:sz w:val="26"/>
          <w:szCs w:val="26"/>
        </w:rPr>
        <w:t>Trường Cao đẳng Lý Tự Trọng Thành phố Hồ Chí Minh</w:t>
      </w:r>
    </w:p>
    <w:p w14:paraId="2CA69CA9" w14:textId="74C6B2D7" w:rsidR="006416A7" w:rsidRPr="00D11D84" w:rsidRDefault="006416A7" w:rsidP="006609DD">
      <w:pPr>
        <w:jc w:val="center"/>
        <w:rPr>
          <w:b/>
          <w:bCs/>
          <w:sz w:val="26"/>
          <w:szCs w:val="26"/>
        </w:rPr>
      </w:pPr>
      <w:r w:rsidRPr="00D11D84">
        <w:rPr>
          <w:noProof/>
          <w:sz w:val="26"/>
          <w:szCs w:val="26"/>
        </w:rPr>
        <mc:AlternateContent>
          <mc:Choice Requires="wps">
            <w:drawing>
              <wp:anchor distT="4294967295" distB="4294967295" distL="114300" distR="114300" simplePos="0" relativeHeight="251656704" behindDoc="0" locked="0" layoutInCell="1" allowOverlap="1" wp14:anchorId="5088B681" wp14:editId="28CF1FDF">
                <wp:simplePos x="0" y="0"/>
                <wp:positionH relativeFrom="column">
                  <wp:posOffset>2145030</wp:posOffset>
                </wp:positionH>
                <wp:positionV relativeFrom="paragraph">
                  <wp:posOffset>73025</wp:posOffset>
                </wp:positionV>
                <wp:extent cx="1702435" cy="0"/>
                <wp:effectExtent l="0" t="0" r="31115" b="19050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024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48763F" id="Line 4" o:spid="_x0000_s1026" style="position:absolute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8.9pt,5.75pt" to="302.95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"/>
            </w:pict>
          </mc:Fallback>
        </mc:AlternateContent>
      </w:r>
    </w:p>
    <w:p w14:paraId="10AA9C7B" w14:textId="15ED190A" w:rsidR="00E57FFA" w:rsidRPr="00767D3E" w:rsidRDefault="00E57FFA" w:rsidP="00E57FFA">
      <w:pPr>
        <w:spacing w:beforeLines="20" w:before="48" w:afterLines="20" w:after="48" w:line="264" w:lineRule="auto"/>
        <w:jc w:val="center"/>
        <w:rPr>
          <w:b/>
          <w:bCs/>
          <w:sz w:val="26"/>
          <w:szCs w:val="26"/>
        </w:rPr>
      </w:pPr>
      <w:r w:rsidRPr="00767D3E">
        <w:rPr>
          <w:b/>
          <w:bCs/>
          <w:sz w:val="26"/>
          <w:szCs w:val="26"/>
        </w:rPr>
        <w:t xml:space="preserve">Kính gửi: </w:t>
      </w:r>
      <w:bookmarkStart w:id="0" w:name="_Hlk213833046"/>
      <w:r w:rsidR="00F20876">
        <w:rPr>
          <w:b/>
          <w:bCs/>
          <w:sz w:val="26"/>
          <w:szCs w:val="26"/>
        </w:rPr>
        <w:t>Hộ Kinh doanh Lê Thị Liệp</w:t>
      </w:r>
      <w:bookmarkEnd w:id="0"/>
    </w:p>
    <w:p w14:paraId="7497B655" w14:textId="01235500" w:rsidR="00097210" w:rsidRPr="005D3F90" w:rsidRDefault="006C502F" w:rsidP="00767D3E">
      <w:pPr>
        <w:spacing w:line="360" w:lineRule="exact"/>
        <w:ind w:firstLine="567"/>
        <w:jc w:val="both"/>
        <w:rPr>
          <w:color w:val="000000" w:themeColor="text1"/>
          <w:sz w:val="26"/>
          <w:szCs w:val="26"/>
          <w:lang w:val="pt-BR"/>
        </w:rPr>
      </w:pPr>
      <w:r w:rsidRPr="005D3F90">
        <w:rPr>
          <w:color w:val="000000" w:themeColor="text1"/>
          <w:sz w:val="26"/>
          <w:szCs w:val="26"/>
          <w:lang w:val="pt-BR"/>
        </w:rPr>
        <w:t xml:space="preserve">Trường Cao đẳng Lý Tự Trọng Thành phố Hồ Chí Minh </w:t>
      </w:r>
      <w:r w:rsidR="00097210" w:rsidRPr="005D3F90">
        <w:rPr>
          <w:color w:val="000000" w:themeColor="text1"/>
          <w:sz w:val="26"/>
          <w:szCs w:val="26"/>
          <w:lang w:val="pt-BR"/>
        </w:rPr>
        <w:t>đang tổ chức lựa chọn đơn vị thực hiện gói thầu</w:t>
      </w:r>
      <w:r w:rsidR="008C6397" w:rsidRPr="005D3F90">
        <w:rPr>
          <w:color w:val="000000" w:themeColor="text1"/>
          <w:sz w:val="26"/>
          <w:szCs w:val="26"/>
          <w:lang w:val="pt-BR"/>
        </w:rPr>
        <w:t xml:space="preserve"> </w:t>
      </w:r>
      <w:r w:rsidR="00843F10">
        <w:rPr>
          <w:color w:val="000000" w:themeColor="text1"/>
          <w:sz w:val="26"/>
          <w:szCs w:val="26"/>
          <w:lang w:val="pt-BR"/>
        </w:rPr>
        <w:t>Phi tư vấn dịch vụ t</w:t>
      </w:r>
      <w:r w:rsidR="00F20876" w:rsidRPr="005D3F90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ổ chức liên hoan nhân ngày Nhà giáo Việt Nam 20/11/2025 tại </w:t>
      </w:r>
      <w:r w:rsidR="00F20876" w:rsidRPr="005D3F90">
        <w:rPr>
          <w:color w:val="000000" w:themeColor="text1"/>
          <w:sz w:val="26"/>
          <w:szCs w:val="26"/>
        </w:rPr>
        <w:t>Trường Cao đẳng Lý Tự Trọng Thành phố Hồ Chí Minh</w:t>
      </w:r>
      <w:r w:rsidR="00097210" w:rsidRPr="005D3F90">
        <w:rPr>
          <w:color w:val="000000" w:themeColor="text1"/>
          <w:sz w:val="26"/>
          <w:szCs w:val="26"/>
          <w:lang w:val="pt-BR"/>
        </w:rPr>
        <w:t>.</w:t>
      </w:r>
    </w:p>
    <w:p w14:paraId="67D9FF1C" w14:textId="3B78A773" w:rsidR="00A965BF" w:rsidRPr="005D3F90" w:rsidRDefault="00097210" w:rsidP="00641CD6">
      <w:pPr>
        <w:spacing w:line="360" w:lineRule="exact"/>
        <w:ind w:firstLine="567"/>
        <w:jc w:val="both"/>
        <w:rPr>
          <w:color w:val="000000" w:themeColor="text1"/>
          <w:sz w:val="26"/>
          <w:szCs w:val="26"/>
          <w:lang w:val="pt-BR"/>
        </w:rPr>
      </w:pPr>
      <w:r w:rsidRPr="005D3F90">
        <w:rPr>
          <w:color w:val="000000" w:themeColor="text1"/>
          <w:sz w:val="26"/>
          <w:szCs w:val="26"/>
          <w:lang w:val="pt-BR"/>
        </w:rPr>
        <w:t>Được biết Quý Công ty có ngành nghề, năng lực và kinh nghiệm triển khai phù hợp với công việc thuộc gói thầu</w:t>
      </w:r>
      <w:r w:rsidR="005D3F90">
        <w:rPr>
          <w:color w:val="000000" w:themeColor="text1"/>
          <w:sz w:val="26"/>
          <w:szCs w:val="26"/>
          <w:lang w:val="pt-BR"/>
        </w:rPr>
        <w:t>:</w:t>
      </w:r>
      <w:r w:rsidRPr="005D3F90">
        <w:rPr>
          <w:color w:val="000000" w:themeColor="text1"/>
          <w:sz w:val="26"/>
          <w:szCs w:val="26"/>
          <w:lang w:val="pt-BR"/>
        </w:rPr>
        <w:t xml:space="preserve"> </w:t>
      </w:r>
      <w:r w:rsidR="00843F10">
        <w:rPr>
          <w:color w:val="000000" w:themeColor="text1"/>
          <w:sz w:val="26"/>
          <w:szCs w:val="26"/>
          <w:lang w:val="pt-BR"/>
        </w:rPr>
        <w:t>Phi tư vấn dịch vụ t</w:t>
      </w:r>
      <w:r w:rsidR="00843F10" w:rsidRPr="005D3F90">
        <w:rPr>
          <w:color w:val="000000" w:themeColor="text1"/>
          <w:spacing w:val="3"/>
          <w:sz w:val="26"/>
          <w:szCs w:val="26"/>
          <w:shd w:val="clear" w:color="auto" w:fill="FFFFFF"/>
        </w:rPr>
        <w:t>ổ</w:t>
      </w:r>
      <w:r w:rsidR="00F20876" w:rsidRPr="005D3F90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chức liên hoan nhân ngày Nhà giáo Việt Nam 20/11/2025 tại </w:t>
      </w:r>
      <w:r w:rsidR="00F20876" w:rsidRPr="005D3F90">
        <w:rPr>
          <w:color w:val="000000" w:themeColor="text1"/>
          <w:sz w:val="26"/>
          <w:szCs w:val="26"/>
        </w:rPr>
        <w:t>Trường Cao đẳng Lý Tự Trọng Thành phố Hồ Chí Minh</w:t>
      </w:r>
      <w:r w:rsidR="005C3938" w:rsidRPr="005D3F90">
        <w:rPr>
          <w:color w:val="000000" w:themeColor="text1"/>
          <w:sz w:val="26"/>
          <w:szCs w:val="26"/>
          <w:lang w:val="pt-BR"/>
        </w:rPr>
        <w:t>.</w:t>
      </w:r>
      <w:r w:rsidR="00641CD6" w:rsidRPr="005D3F90">
        <w:rPr>
          <w:color w:val="000000" w:themeColor="text1"/>
          <w:sz w:val="26"/>
          <w:szCs w:val="26"/>
          <w:lang w:val="pt-BR"/>
        </w:rPr>
        <w:t xml:space="preserve"> Vì vậy, </w:t>
      </w:r>
      <w:r w:rsidR="00555BAF" w:rsidRPr="005D3F90">
        <w:rPr>
          <w:color w:val="000000" w:themeColor="text1"/>
          <w:sz w:val="26"/>
          <w:szCs w:val="26"/>
          <w:lang w:val="pt-BR"/>
        </w:rPr>
        <w:t xml:space="preserve">Trường Cao đẳng Lý Tự Trọng Thành phố Hồ Chí Minh kính mời </w:t>
      </w:r>
      <w:r w:rsidRPr="005D3F90">
        <w:rPr>
          <w:color w:val="000000" w:themeColor="text1"/>
          <w:sz w:val="26"/>
          <w:szCs w:val="26"/>
          <w:lang w:val="pt-BR"/>
        </w:rPr>
        <w:t>Quý Công ty quan tâm và có nhu cầu tham gia gói thầu nêu trên</w:t>
      </w:r>
      <w:r w:rsidR="00782283" w:rsidRPr="005D3F90">
        <w:rPr>
          <w:color w:val="000000" w:themeColor="text1"/>
          <w:sz w:val="26"/>
          <w:szCs w:val="26"/>
          <w:lang w:val="pt-BR"/>
        </w:rPr>
        <w:t xml:space="preserve"> đến </w:t>
      </w:r>
      <w:r w:rsidRPr="005D3F90">
        <w:rPr>
          <w:color w:val="000000" w:themeColor="text1"/>
          <w:sz w:val="26"/>
          <w:szCs w:val="26"/>
          <w:lang w:val="pt-BR"/>
        </w:rPr>
        <w:t>hoàn thiện hợp đồng theo nội dung</w:t>
      </w:r>
      <w:r w:rsidR="00782283" w:rsidRPr="005D3F90">
        <w:rPr>
          <w:color w:val="000000" w:themeColor="text1"/>
          <w:sz w:val="26"/>
          <w:szCs w:val="26"/>
          <w:lang w:val="pt-BR"/>
        </w:rPr>
        <w:t xml:space="preserve"> </w:t>
      </w:r>
      <w:r w:rsidR="00E57FFA" w:rsidRPr="005D3F90">
        <w:rPr>
          <w:color w:val="000000" w:themeColor="text1"/>
          <w:sz w:val="26"/>
          <w:szCs w:val="26"/>
          <w:lang w:val="vi-VN"/>
        </w:rPr>
        <w:t>như sau:</w:t>
      </w:r>
    </w:p>
    <w:p w14:paraId="60954148" w14:textId="644286F0" w:rsidR="00E57FFA" w:rsidRPr="00D11D84" w:rsidRDefault="00E57FFA" w:rsidP="00E57FFA">
      <w:pPr>
        <w:spacing w:line="360" w:lineRule="exact"/>
        <w:ind w:firstLine="567"/>
        <w:jc w:val="both"/>
        <w:rPr>
          <w:color w:val="000000"/>
          <w:sz w:val="26"/>
          <w:szCs w:val="26"/>
          <w:lang w:val="vi-VN"/>
        </w:rPr>
      </w:pPr>
      <w:r w:rsidRPr="00D11D84">
        <w:rPr>
          <w:color w:val="000000"/>
          <w:sz w:val="26"/>
          <w:szCs w:val="26"/>
          <w:lang w:val="vi-VN"/>
        </w:rPr>
        <w:t xml:space="preserve">- Thời gian </w:t>
      </w:r>
      <w:r w:rsidR="00D11D84" w:rsidRPr="00D11D84">
        <w:rPr>
          <w:color w:val="000000"/>
          <w:sz w:val="26"/>
          <w:szCs w:val="26"/>
          <w:lang w:val="vi-VN"/>
        </w:rPr>
        <w:t xml:space="preserve">hoàn thiện hợp đồng: </w:t>
      </w:r>
      <w:r w:rsidR="002577F5">
        <w:rPr>
          <w:color w:val="000000"/>
          <w:sz w:val="26"/>
          <w:szCs w:val="26"/>
        </w:rPr>
        <w:t>0</w:t>
      </w:r>
      <w:r w:rsidR="00E52D66">
        <w:rPr>
          <w:color w:val="000000"/>
          <w:sz w:val="26"/>
          <w:szCs w:val="26"/>
        </w:rPr>
        <w:t>9</w:t>
      </w:r>
      <w:r w:rsidR="00D11D84" w:rsidRPr="00D11D84">
        <w:rPr>
          <w:color w:val="000000"/>
          <w:sz w:val="26"/>
          <w:szCs w:val="26"/>
          <w:lang w:val="vi-VN"/>
        </w:rPr>
        <w:t xml:space="preserve"> giờ 00</w:t>
      </w:r>
      <w:r w:rsidRPr="00D11D84">
        <w:rPr>
          <w:color w:val="000000"/>
          <w:sz w:val="26"/>
          <w:szCs w:val="26"/>
          <w:lang w:val="vi-VN"/>
        </w:rPr>
        <w:t xml:space="preserve"> </w:t>
      </w:r>
      <w:r w:rsidRPr="00152975">
        <w:rPr>
          <w:sz w:val="26"/>
          <w:szCs w:val="26"/>
          <w:lang w:val="vi-VN"/>
        </w:rPr>
        <w:t xml:space="preserve">ngày </w:t>
      </w:r>
      <w:r w:rsidR="00F20876">
        <w:rPr>
          <w:sz w:val="26"/>
          <w:szCs w:val="26"/>
        </w:rPr>
        <w:t>1</w:t>
      </w:r>
      <w:r w:rsidR="00D35DA8">
        <w:rPr>
          <w:sz w:val="26"/>
          <w:szCs w:val="26"/>
        </w:rPr>
        <w:t>2</w:t>
      </w:r>
      <w:r w:rsidR="002E0F35" w:rsidRPr="00152975">
        <w:rPr>
          <w:sz w:val="26"/>
          <w:szCs w:val="26"/>
        </w:rPr>
        <w:t>/</w:t>
      </w:r>
      <w:r w:rsidR="00F20876">
        <w:rPr>
          <w:sz w:val="26"/>
          <w:szCs w:val="26"/>
        </w:rPr>
        <w:t>11</w:t>
      </w:r>
      <w:r w:rsidR="002E0F35" w:rsidRPr="00152975">
        <w:rPr>
          <w:sz w:val="26"/>
          <w:szCs w:val="26"/>
        </w:rPr>
        <w:t>/202</w:t>
      </w:r>
      <w:r w:rsidR="00C82C3C" w:rsidRPr="00152975">
        <w:rPr>
          <w:sz w:val="26"/>
          <w:szCs w:val="26"/>
        </w:rPr>
        <w:t>5</w:t>
      </w:r>
      <w:r w:rsidR="002E0F35" w:rsidRPr="00152975">
        <w:rPr>
          <w:sz w:val="26"/>
          <w:szCs w:val="26"/>
        </w:rPr>
        <w:t>.</w:t>
      </w:r>
    </w:p>
    <w:p w14:paraId="58F64BEF" w14:textId="754B1D4C" w:rsidR="00E57FFA" w:rsidRDefault="00E57FFA" w:rsidP="00E57FFA">
      <w:pPr>
        <w:spacing w:line="360" w:lineRule="exact"/>
        <w:ind w:firstLine="567"/>
        <w:jc w:val="both"/>
        <w:rPr>
          <w:color w:val="000000"/>
          <w:sz w:val="26"/>
          <w:szCs w:val="26"/>
        </w:rPr>
      </w:pPr>
      <w:r w:rsidRPr="00D11D84">
        <w:rPr>
          <w:color w:val="000000"/>
          <w:sz w:val="26"/>
          <w:szCs w:val="26"/>
          <w:lang w:val="vi-VN"/>
        </w:rPr>
        <w:t xml:space="preserve">- Địa điểm: </w:t>
      </w:r>
      <w:r w:rsidR="002E0F35" w:rsidRPr="00D11D84">
        <w:rPr>
          <w:color w:val="000000"/>
          <w:sz w:val="26"/>
          <w:szCs w:val="26"/>
        </w:rPr>
        <w:t>Trường Cao đẳng Lý Tự Trọng Thành phố Hồ Chí Minh</w:t>
      </w:r>
      <w:r w:rsidRPr="00D11D84">
        <w:rPr>
          <w:color w:val="000000"/>
          <w:sz w:val="26"/>
          <w:szCs w:val="26"/>
          <w:lang w:val="vi-VN"/>
        </w:rPr>
        <w:t>; Địa chỉ</w:t>
      </w:r>
      <w:r w:rsidR="002E0F35" w:rsidRPr="00D11D84">
        <w:rPr>
          <w:color w:val="000000"/>
          <w:sz w:val="26"/>
          <w:szCs w:val="26"/>
        </w:rPr>
        <w:t>:</w:t>
      </w:r>
      <w:r w:rsidRPr="00D11D84">
        <w:rPr>
          <w:color w:val="000000"/>
          <w:sz w:val="26"/>
          <w:szCs w:val="26"/>
          <w:lang w:val="vi-VN"/>
        </w:rPr>
        <w:t xml:space="preserve"> </w:t>
      </w:r>
      <w:r w:rsidR="002E0F35" w:rsidRPr="00D11D84">
        <w:rPr>
          <w:color w:val="000000"/>
          <w:sz w:val="26"/>
          <w:szCs w:val="26"/>
        </w:rPr>
        <w:t xml:space="preserve">390 Hoàng Văn Thụ, </w:t>
      </w:r>
      <w:r w:rsidR="003D63E6">
        <w:rPr>
          <w:color w:val="000000"/>
          <w:sz w:val="26"/>
          <w:szCs w:val="26"/>
        </w:rPr>
        <w:t>P</w:t>
      </w:r>
      <w:r w:rsidR="002E0F35" w:rsidRPr="00D11D84">
        <w:rPr>
          <w:color w:val="000000"/>
          <w:sz w:val="26"/>
          <w:szCs w:val="26"/>
        </w:rPr>
        <w:t xml:space="preserve">hường </w:t>
      </w:r>
      <w:r w:rsidR="00C929EF">
        <w:rPr>
          <w:color w:val="000000"/>
          <w:sz w:val="26"/>
          <w:szCs w:val="26"/>
        </w:rPr>
        <w:t>Tân Sơn Nhất</w:t>
      </w:r>
      <w:r w:rsidRPr="00D11D84">
        <w:rPr>
          <w:color w:val="000000"/>
          <w:sz w:val="26"/>
          <w:szCs w:val="26"/>
          <w:lang w:val="vi-VN"/>
        </w:rPr>
        <w:t>, Thành phố Hồ Chí Minh</w:t>
      </w:r>
      <w:r w:rsidR="002E0F35" w:rsidRPr="00D11D84">
        <w:rPr>
          <w:color w:val="000000"/>
          <w:sz w:val="26"/>
          <w:szCs w:val="26"/>
        </w:rPr>
        <w:t>.</w:t>
      </w:r>
    </w:p>
    <w:p w14:paraId="24A3ABA1" w14:textId="021F33BA" w:rsidR="00E57FFA" w:rsidRDefault="00E57FFA" w:rsidP="00E57FFA">
      <w:pPr>
        <w:spacing w:line="360" w:lineRule="exact"/>
        <w:ind w:firstLine="567"/>
        <w:jc w:val="both"/>
        <w:rPr>
          <w:color w:val="000000"/>
          <w:sz w:val="26"/>
          <w:szCs w:val="26"/>
          <w:lang w:val="pt-BR"/>
        </w:rPr>
      </w:pPr>
      <w:r w:rsidRPr="00D11D84">
        <w:rPr>
          <w:color w:val="000000"/>
          <w:sz w:val="26"/>
          <w:szCs w:val="26"/>
          <w:lang w:val="pt-BR"/>
        </w:rPr>
        <w:t xml:space="preserve">Nếu quá thời hạn nêu trên mà nhà thầu không đến để </w:t>
      </w:r>
      <w:r w:rsidR="00002692">
        <w:rPr>
          <w:color w:val="000000"/>
          <w:sz w:val="26"/>
          <w:szCs w:val="26"/>
          <w:lang w:val="pt-BR"/>
        </w:rPr>
        <w:t>hoàn thiện</w:t>
      </w:r>
      <w:r w:rsidRPr="00D11D84">
        <w:rPr>
          <w:color w:val="000000"/>
          <w:sz w:val="26"/>
          <w:szCs w:val="26"/>
          <w:lang w:val="pt-BR"/>
        </w:rPr>
        <w:t xml:space="preserve"> hợp đồng hoặc không có bất kỳ văn bản nào gửi đến Bên mời thầu thì coi như nhà thầu đã từ chối tiến hành </w:t>
      </w:r>
      <w:r w:rsidR="004C091C">
        <w:rPr>
          <w:color w:val="000000"/>
          <w:sz w:val="26"/>
          <w:szCs w:val="26"/>
          <w:lang w:val="pt-BR"/>
        </w:rPr>
        <w:t>hoàn thiện</w:t>
      </w:r>
      <w:r w:rsidRPr="00D11D84">
        <w:rPr>
          <w:color w:val="000000"/>
          <w:sz w:val="26"/>
          <w:szCs w:val="26"/>
          <w:lang w:val="pt-BR"/>
        </w:rPr>
        <w:t xml:space="preserve"> hợp đồng, Bên mời thầu sẽ thực hiện các thủ tục tiếp theo theo Luật Đấu thầu.</w:t>
      </w:r>
    </w:p>
    <w:p w14:paraId="3C48CC9D" w14:textId="77777777" w:rsidR="00EC4CF9" w:rsidRPr="00EC4CF9" w:rsidRDefault="00EC4CF9" w:rsidP="00EC4CF9">
      <w:pPr>
        <w:spacing w:line="360" w:lineRule="exact"/>
        <w:ind w:firstLine="567"/>
        <w:jc w:val="both"/>
        <w:rPr>
          <w:i/>
          <w:iCs/>
          <w:color w:val="000000"/>
          <w:sz w:val="26"/>
          <w:szCs w:val="26"/>
          <w:u w:val="single"/>
          <w:lang w:val="pt-BR"/>
        </w:rPr>
      </w:pPr>
      <w:r w:rsidRPr="00EC4CF9">
        <w:rPr>
          <w:i/>
          <w:iCs/>
          <w:color w:val="000000"/>
          <w:sz w:val="26"/>
          <w:szCs w:val="26"/>
          <w:u w:val="single"/>
          <w:lang w:val="pt-BR"/>
        </w:rPr>
        <w:t>Tài liệu gửi kèm theo:</w:t>
      </w:r>
    </w:p>
    <w:p w14:paraId="4FDE8975" w14:textId="190F0DF0" w:rsidR="00EC4CF9" w:rsidRPr="002E3C3D" w:rsidRDefault="00EC4CF9" w:rsidP="00EC4CF9">
      <w:pPr>
        <w:spacing w:line="360" w:lineRule="exact"/>
        <w:ind w:firstLine="567"/>
        <w:jc w:val="both"/>
        <w:rPr>
          <w:i/>
          <w:iCs/>
          <w:color w:val="000000"/>
          <w:sz w:val="26"/>
          <w:szCs w:val="26"/>
          <w:lang w:val="pt-BR"/>
        </w:rPr>
      </w:pPr>
      <w:r w:rsidRPr="002E3C3D">
        <w:rPr>
          <w:i/>
          <w:iCs/>
          <w:color w:val="000000"/>
          <w:sz w:val="26"/>
          <w:szCs w:val="26"/>
          <w:lang w:val="pt-BR"/>
        </w:rPr>
        <w:t>-</w:t>
      </w:r>
      <w:r w:rsidRPr="002E3C3D">
        <w:rPr>
          <w:i/>
          <w:iCs/>
          <w:color w:val="000000"/>
          <w:sz w:val="26"/>
          <w:szCs w:val="26"/>
          <w:lang w:val="pt-BR"/>
        </w:rPr>
        <w:tab/>
        <w:t>Bản dự thảo hợp đồng</w:t>
      </w:r>
      <w:r w:rsidR="00853B08">
        <w:rPr>
          <w:i/>
          <w:iCs/>
          <w:color w:val="000000"/>
          <w:sz w:val="26"/>
          <w:szCs w:val="26"/>
          <w:lang w:val="pt-BR"/>
        </w:rPr>
        <w:t>.</w:t>
      </w:r>
    </w:p>
    <w:p w14:paraId="35FBF750" w14:textId="01E3F21E" w:rsidR="00E57FFA" w:rsidRPr="00D11D84" w:rsidRDefault="00E57FFA" w:rsidP="00E57FFA">
      <w:pPr>
        <w:spacing w:line="360" w:lineRule="exact"/>
        <w:ind w:firstLine="567"/>
        <w:jc w:val="both"/>
        <w:rPr>
          <w:color w:val="000000"/>
          <w:sz w:val="26"/>
          <w:szCs w:val="26"/>
          <w:lang w:val="pt-BR"/>
        </w:rPr>
      </w:pPr>
      <w:r w:rsidRPr="00D11D84">
        <w:rPr>
          <w:color w:val="000000"/>
          <w:sz w:val="26"/>
          <w:szCs w:val="26"/>
          <w:lang w:val="pt-BR"/>
        </w:rPr>
        <w:t>Trân trọng!</w:t>
      </w:r>
    </w:p>
    <w:p w14:paraId="56137FAB" w14:textId="77777777" w:rsidR="00C30AAF" w:rsidRPr="00D0213B" w:rsidRDefault="00C30AAF" w:rsidP="00C30AAF">
      <w:pPr>
        <w:rPr>
          <w:sz w:val="18"/>
        </w:rPr>
      </w:pPr>
    </w:p>
    <w:tbl>
      <w:tblPr>
        <w:tblW w:w="10173" w:type="dxa"/>
        <w:tblInd w:w="-176" w:type="dxa"/>
        <w:tblLook w:val="01E0" w:firstRow="1" w:lastRow="1" w:firstColumn="1" w:lastColumn="1" w:noHBand="0" w:noVBand="0"/>
      </w:tblPr>
      <w:tblGrid>
        <w:gridCol w:w="4604"/>
        <w:gridCol w:w="5569"/>
      </w:tblGrid>
      <w:tr w:rsidR="00E773AE" w:rsidRPr="006C2B20" w14:paraId="431D9E18" w14:textId="77777777" w:rsidTr="00FB1D06">
        <w:tc>
          <w:tcPr>
            <w:tcW w:w="4604" w:type="dxa"/>
          </w:tcPr>
          <w:p w14:paraId="4515A3DB" w14:textId="77777777" w:rsidR="00E773AE" w:rsidRPr="00D0213B" w:rsidRDefault="00E773AE" w:rsidP="00FB1D06">
            <w:pPr>
              <w:spacing w:line="300" w:lineRule="auto"/>
              <w:rPr>
                <w:b/>
                <w:i/>
                <w:sz w:val="24"/>
              </w:rPr>
            </w:pPr>
            <w:r w:rsidRPr="00D0213B">
              <w:rPr>
                <w:b/>
                <w:i/>
                <w:sz w:val="24"/>
              </w:rPr>
              <w:t>Nơi nhận:</w:t>
            </w:r>
          </w:p>
          <w:p w14:paraId="138675F7" w14:textId="56B4BE35" w:rsidR="00E773AE" w:rsidRPr="00D0213B" w:rsidRDefault="00E773AE" w:rsidP="00FB1D06">
            <w:pPr>
              <w:spacing w:line="300" w:lineRule="auto"/>
              <w:rPr>
                <w:sz w:val="22"/>
                <w:lang w:val="pt-BR"/>
              </w:rPr>
            </w:pPr>
            <w:r w:rsidRPr="00D0213B">
              <w:rPr>
                <w:sz w:val="22"/>
                <w:lang w:val="pt-BR"/>
              </w:rPr>
              <w:t xml:space="preserve">- </w:t>
            </w:r>
            <w:r w:rsidR="00F73B04">
              <w:rPr>
                <w:sz w:val="22"/>
                <w:lang w:val="pt-BR"/>
              </w:rPr>
              <w:t xml:space="preserve">Như </w:t>
            </w:r>
            <w:r w:rsidR="002E0F35">
              <w:rPr>
                <w:sz w:val="22"/>
                <w:lang w:val="pt-BR"/>
              </w:rPr>
              <w:t>trên</w:t>
            </w:r>
            <w:r w:rsidRPr="00D0213B">
              <w:rPr>
                <w:sz w:val="22"/>
                <w:lang w:val="pt-BR"/>
              </w:rPr>
              <w:t>;</w:t>
            </w:r>
          </w:p>
          <w:p w14:paraId="28684F10" w14:textId="1407663E" w:rsidR="00E773AE" w:rsidRPr="00D0213B" w:rsidRDefault="00E57FFA" w:rsidP="005F5018">
            <w:pPr>
              <w:spacing w:line="300" w:lineRule="auto"/>
              <w:rPr>
                <w:b/>
                <w:i/>
                <w:sz w:val="24"/>
              </w:rPr>
            </w:pPr>
            <w:r>
              <w:rPr>
                <w:sz w:val="22"/>
                <w:lang w:val="pt-BR"/>
              </w:rPr>
              <w:t xml:space="preserve">- Lưu: </w:t>
            </w:r>
            <w:r w:rsidR="002E0F35">
              <w:rPr>
                <w:sz w:val="22"/>
                <w:lang w:val="pt-BR"/>
              </w:rPr>
              <w:t>V</w:t>
            </w:r>
            <w:r w:rsidR="005F5018">
              <w:rPr>
                <w:sz w:val="22"/>
                <w:lang w:val="pt-BR"/>
              </w:rPr>
              <w:t>T</w:t>
            </w:r>
            <w:r w:rsidR="00054148">
              <w:rPr>
                <w:sz w:val="22"/>
                <w:lang w:val="pt-BR"/>
              </w:rPr>
              <w:t>,</w:t>
            </w:r>
            <w:r w:rsidR="00054148" w:rsidRPr="00293430">
              <w:rPr>
                <w:sz w:val="22"/>
                <w:lang w:val="de-DE"/>
              </w:rPr>
              <w:t xml:space="preserve"> P.KHTC</w:t>
            </w:r>
            <w:r w:rsidR="00E773AE" w:rsidRPr="00D0213B">
              <w:rPr>
                <w:sz w:val="22"/>
                <w:lang w:val="pt-BR"/>
              </w:rPr>
              <w:t>.</w:t>
            </w:r>
          </w:p>
        </w:tc>
        <w:tc>
          <w:tcPr>
            <w:tcW w:w="5569" w:type="dxa"/>
          </w:tcPr>
          <w:p w14:paraId="5B96F823" w14:textId="1EAC3CED" w:rsidR="00E773AE" w:rsidRPr="005A1609" w:rsidRDefault="00951D87" w:rsidP="00C330F3">
            <w:pPr>
              <w:jc w:val="center"/>
              <w:rPr>
                <w:b/>
                <w:sz w:val="26"/>
                <w:szCs w:val="26"/>
              </w:rPr>
            </w:pPr>
            <w:r w:rsidRPr="005A1609">
              <w:rPr>
                <w:b/>
                <w:sz w:val="26"/>
                <w:szCs w:val="26"/>
              </w:rPr>
              <w:t>Q</w:t>
            </w:r>
            <w:r w:rsidR="00C330F3" w:rsidRPr="005A1609">
              <w:rPr>
                <w:b/>
                <w:sz w:val="26"/>
                <w:szCs w:val="26"/>
              </w:rPr>
              <w:t xml:space="preserve">. </w:t>
            </w:r>
            <w:r w:rsidR="002577F5" w:rsidRPr="005A1609">
              <w:rPr>
                <w:b/>
                <w:sz w:val="26"/>
                <w:szCs w:val="26"/>
              </w:rPr>
              <w:t>H</w:t>
            </w:r>
            <w:r w:rsidR="003A0E90" w:rsidRPr="005A1609">
              <w:rPr>
                <w:b/>
                <w:sz w:val="26"/>
                <w:szCs w:val="26"/>
              </w:rPr>
              <w:t>IỆU TRƯỞNG</w:t>
            </w:r>
          </w:p>
          <w:p w14:paraId="50032B6B" w14:textId="24A58C21" w:rsidR="002963A2" w:rsidRPr="005A1609" w:rsidRDefault="002963A2" w:rsidP="00FB1D06">
            <w:pPr>
              <w:spacing w:line="300" w:lineRule="auto"/>
              <w:jc w:val="center"/>
              <w:rPr>
                <w:sz w:val="26"/>
                <w:szCs w:val="26"/>
              </w:rPr>
            </w:pPr>
          </w:p>
          <w:p w14:paraId="7DFD82CF" w14:textId="4B605425" w:rsidR="002963A2" w:rsidRPr="005A1609" w:rsidRDefault="002963A2" w:rsidP="00FB1D06">
            <w:pPr>
              <w:spacing w:line="300" w:lineRule="auto"/>
              <w:jc w:val="center"/>
              <w:rPr>
                <w:sz w:val="26"/>
                <w:szCs w:val="26"/>
              </w:rPr>
            </w:pPr>
          </w:p>
          <w:p w14:paraId="4988FF29" w14:textId="77777777" w:rsidR="00C330F3" w:rsidRPr="005A1609" w:rsidRDefault="00C330F3" w:rsidP="00FB1D06">
            <w:pPr>
              <w:spacing w:line="300" w:lineRule="auto"/>
              <w:jc w:val="center"/>
              <w:rPr>
                <w:sz w:val="26"/>
                <w:szCs w:val="26"/>
              </w:rPr>
            </w:pPr>
          </w:p>
          <w:p w14:paraId="5047CDCC" w14:textId="77777777" w:rsidR="002963A2" w:rsidRPr="005A1609" w:rsidRDefault="002963A2" w:rsidP="002963A2">
            <w:pPr>
              <w:spacing w:line="300" w:lineRule="auto"/>
              <w:rPr>
                <w:sz w:val="26"/>
                <w:szCs w:val="26"/>
              </w:rPr>
            </w:pPr>
          </w:p>
          <w:p w14:paraId="59022A4C" w14:textId="2DB9C8FD" w:rsidR="00E773AE" w:rsidRPr="005A1609" w:rsidRDefault="002963A2" w:rsidP="00FB1D06">
            <w:pPr>
              <w:spacing w:line="300" w:lineRule="auto"/>
              <w:jc w:val="center"/>
              <w:rPr>
                <w:b/>
                <w:sz w:val="26"/>
                <w:szCs w:val="26"/>
              </w:rPr>
            </w:pPr>
            <w:r w:rsidRPr="005A1609">
              <w:rPr>
                <w:b/>
                <w:sz w:val="26"/>
                <w:szCs w:val="26"/>
                <w:lang w:val="de-DE"/>
              </w:rPr>
              <w:t xml:space="preserve">TS. </w:t>
            </w:r>
            <w:r w:rsidR="00C330F3" w:rsidRPr="005A1609">
              <w:rPr>
                <w:b/>
                <w:sz w:val="26"/>
                <w:szCs w:val="26"/>
                <w:lang w:val="de-DE"/>
              </w:rPr>
              <w:t>Đinh Văn Đệ</w:t>
            </w:r>
          </w:p>
        </w:tc>
      </w:tr>
    </w:tbl>
    <w:p w14:paraId="6246DB8E" w14:textId="77777777" w:rsidR="00104417" w:rsidRPr="006C2B20" w:rsidRDefault="00104417" w:rsidP="002963A2"/>
    <w:sectPr w:rsidR="00104417" w:rsidRPr="006C2B20" w:rsidSect="002E0F35">
      <w:type w:val="continuous"/>
      <w:pgSz w:w="11907" w:h="16840" w:code="9"/>
      <w:pgMar w:top="990" w:right="709" w:bottom="709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NI-Times">
    <w:altName w:val="Calibri"/>
    <w:charset w:val="00"/>
    <w:family w:val="auto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534284"/>
    <w:multiLevelType w:val="hybridMultilevel"/>
    <w:tmpl w:val="18E692E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55F5D01"/>
    <w:multiLevelType w:val="hybridMultilevel"/>
    <w:tmpl w:val="BC4AF45E"/>
    <w:lvl w:ilvl="0" w:tplc="77D4611E">
      <w:start w:val="1"/>
      <w:numFmt w:val="decimal"/>
      <w:lvlText w:val="%1."/>
      <w:lvlJc w:val="left"/>
      <w:pPr>
        <w:ind w:left="1080" w:hanging="360"/>
      </w:pPr>
      <w:rPr>
        <w:rFonts w:ascii="Times New Roman" w:eastAsia="Calibr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D5633D8"/>
    <w:multiLevelType w:val="hybridMultilevel"/>
    <w:tmpl w:val="07304010"/>
    <w:lvl w:ilvl="0" w:tplc="E2347904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5634"/>
    <w:rsid w:val="00002692"/>
    <w:rsid w:val="00006696"/>
    <w:rsid w:val="0000782E"/>
    <w:rsid w:val="00011C0F"/>
    <w:rsid w:val="0001376D"/>
    <w:rsid w:val="00027752"/>
    <w:rsid w:val="000302ED"/>
    <w:rsid w:val="00054148"/>
    <w:rsid w:val="000558CB"/>
    <w:rsid w:val="00060199"/>
    <w:rsid w:val="00067D98"/>
    <w:rsid w:val="000878BB"/>
    <w:rsid w:val="00095A11"/>
    <w:rsid w:val="00097210"/>
    <w:rsid w:val="000A3EFE"/>
    <w:rsid w:val="000A5C23"/>
    <w:rsid w:val="000D09CB"/>
    <w:rsid w:val="000D62AB"/>
    <w:rsid w:val="000E2C2A"/>
    <w:rsid w:val="000E7C7E"/>
    <w:rsid w:val="00104417"/>
    <w:rsid w:val="001048A0"/>
    <w:rsid w:val="00115FAC"/>
    <w:rsid w:val="00131AD8"/>
    <w:rsid w:val="001440F7"/>
    <w:rsid w:val="00152975"/>
    <w:rsid w:val="00156AE4"/>
    <w:rsid w:val="00162910"/>
    <w:rsid w:val="001920E2"/>
    <w:rsid w:val="0019369A"/>
    <w:rsid w:val="00196B95"/>
    <w:rsid w:val="001A5C62"/>
    <w:rsid w:val="001B16C2"/>
    <w:rsid w:val="001B6F1C"/>
    <w:rsid w:val="001C3C47"/>
    <w:rsid w:val="001D14FC"/>
    <w:rsid w:val="001E0DC1"/>
    <w:rsid w:val="00215469"/>
    <w:rsid w:val="00223468"/>
    <w:rsid w:val="0023168C"/>
    <w:rsid w:val="00232E51"/>
    <w:rsid w:val="00245377"/>
    <w:rsid w:val="002577F5"/>
    <w:rsid w:val="002832EB"/>
    <w:rsid w:val="00291FC0"/>
    <w:rsid w:val="002963A2"/>
    <w:rsid w:val="002B2CE9"/>
    <w:rsid w:val="002C1ECA"/>
    <w:rsid w:val="002C431E"/>
    <w:rsid w:val="002E0F35"/>
    <w:rsid w:val="002E3C3D"/>
    <w:rsid w:val="00304730"/>
    <w:rsid w:val="003102A0"/>
    <w:rsid w:val="00343AAA"/>
    <w:rsid w:val="003544FD"/>
    <w:rsid w:val="00363231"/>
    <w:rsid w:val="00363B41"/>
    <w:rsid w:val="003A0E90"/>
    <w:rsid w:val="003D4919"/>
    <w:rsid w:val="003D63E6"/>
    <w:rsid w:val="003D7EBD"/>
    <w:rsid w:val="003E3478"/>
    <w:rsid w:val="003F0377"/>
    <w:rsid w:val="003F1767"/>
    <w:rsid w:val="003F3CEE"/>
    <w:rsid w:val="003F5584"/>
    <w:rsid w:val="00411EDE"/>
    <w:rsid w:val="00437112"/>
    <w:rsid w:val="00453B7D"/>
    <w:rsid w:val="00457011"/>
    <w:rsid w:val="00466DFC"/>
    <w:rsid w:val="004832E4"/>
    <w:rsid w:val="0049465B"/>
    <w:rsid w:val="004A42FE"/>
    <w:rsid w:val="004C091C"/>
    <w:rsid w:val="004D18F9"/>
    <w:rsid w:val="004D5634"/>
    <w:rsid w:val="00513C1B"/>
    <w:rsid w:val="0052396B"/>
    <w:rsid w:val="00525150"/>
    <w:rsid w:val="00540951"/>
    <w:rsid w:val="00544503"/>
    <w:rsid w:val="00555BAF"/>
    <w:rsid w:val="005607FC"/>
    <w:rsid w:val="00561354"/>
    <w:rsid w:val="005638A8"/>
    <w:rsid w:val="0056399D"/>
    <w:rsid w:val="00574EED"/>
    <w:rsid w:val="005764C5"/>
    <w:rsid w:val="00596794"/>
    <w:rsid w:val="005A047D"/>
    <w:rsid w:val="005A1609"/>
    <w:rsid w:val="005C3938"/>
    <w:rsid w:val="005D3F90"/>
    <w:rsid w:val="005E083B"/>
    <w:rsid w:val="005E4571"/>
    <w:rsid w:val="005F5018"/>
    <w:rsid w:val="005F5F12"/>
    <w:rsid w:val="00605C8B"/>
    <w:rsid w:val="00632E1A"/>
    <w:rsid w:val="00634BAD"/>
    <w:rsid w:val="00636996"/>
    <w:rsid w:val="006416A7"/>
    <w:rsid w:val="00641CD6"/>
    <w:rsid w:val="006531A0"/>
    <w:rsid w:val="006609DD"/>
    <w:rsid w:val="006878CE"/>
    <w:rsid w:val="00687E61"/>
    <w:rsid w:val="00693E7A"/>
    <w:rsid w:val="006B07BB"/>
    <w:rsid w:val="006B1E09"/>
    <w:rsid w:val="006B5A4E"/>
    <w:rsid w:val="006C2B20"/>
    <w:rsid w:val="006C502F"/>
    <w:rsid w:val="006D0495"/>
    <w:rsid w:val="006D4BD2"/>
    <w:rsid w:val="00700602"/>
    <w:rsid w:val="007032E3"/>
    <w:rsid w:val="007038E2"/>
    <w:rsid w:val="007110D0"/>
    <w:rsid w:val="00724033"/>
    <w:rsid w:val="0074256E"/>
    <w:rsid w:val="00746036"/>
    <w:rsid w:val="00767D3E"/>
    <w:rsid w:val="00782283"/>
    <w:rsid w:val="00787B07"/>
    <w:rsid w:val="007A761A"/>
    <w:rsid w:val="007B08B3"/>
    <w:rsid w:val="007C2D84"/>
    <w:rsid w:val="007D5B6B"/>
    <w:rsid w:val="00801C41"/>
    <w:rsid w:val="00801DCA"/>
    <w:rsid w:val="00823ABD"/>
    <w:rsid w:val="00836093"/>
    <w:rsid w:val="00840B52"/>
    <w:rsid w:val="008426E1"/>
    <w:rsid w:val="00843F10"/>
    <w:rsid w:val="00853B08"/>
    <w:rsid w:val="00853E9D"/>
    <w:rsid w:val="0085435E"/>
    <w:rsid w:val="00872D39"/>
    <w:rsid w:val="00881EDF"/>
    <w:rsid w:val="00886E09"/>
    <w:rsid w:val="00887632"/>
    <w:rsid w:val="00891A4B"/>
    <w:rsid w:val="008A2D7E"/>
    <w:rsid w:val="008B5696"/>
    <w:rsid w:val="008C1957"/>
    <w:rsid w:val="008C533E"/>
    <w:rsid w:val="008C6397"/>
    <w:rsid w:val="008D3B13"/>
    <w:rsid w:val="008F081F"/>
    <w:rsid w:val="00916684"/>
    <w:rsid w:val="00923973"/>
    <w:rsid w:val="009312F6"/>
    <w:rsid w:val="009514D3"/>
    <w:rsid w:val="00951D87"/>
    <w:rsid w:val="00953717"/>
    <w:rsid w:val="009655A9"/>
    <w:rsid w:val="00967065"/>
    <w:rsid w:val="0099736B"/>
    <w:rsid w:val="009B378A"/>
    <w:rsid w:val="009B6336"/>
    <w:rsid w:val="009D425B"/>
    <w:rsid w:val="009D68F2"/>
    <w:rsid w:val="009E1E0F"/>
    <w:rsid w:val="009E2499"/>
    <w:rsid w:val="009E3ED4"/>
    <w:rsid w:val="009F379A"/>
    <w:rsid w:val="009F7F2C"/>
    <w:rsid w:val="00A17C43"/>
    <w:rsid w:val="00A254B9"/>
    <w:rsid w:val="00A45026"/>
    <w:rsid w:val="00A61DD4"/>
    <w:rsid w:val="00A656A4"/>
    <w:rsid w:val="00A83D31"/>
    <w:rsid w:val="00A9029D"/>
    <w:rsid w:val="00A965BF"/>
    <w:rsid w:val="00A97F85"/>
    <w:rsid w:val="00AB23CF"/>
    <w:rsid w:val="00AC405C"/>
    <w:rsid w:val="00AD5BFA"/>
    <w:rsid w:val="00B34E00"/>
    <w:rsid w:val="00B35518"/>
    <w:rsid w:val="00B44D27"/>
    <w:rsid w:val="00B52734"/>
    <w:rsid w:val="00B76720"/>
    <w:rsid w:val="00B831AD"/>
    <w:rsid w:val="00B9202D"/>
    <w:rsid w:val="00B959F0"/>
    <w:rsid w:val="00BB4463"/>
    <w:rsid w:val="00BD6F7B"/>
    <w:rsid w:val="00BF30A0"/>
    <w:rsid w:val="00C122DB"/>
    <w:rsid w:val="00C30AAF"/>
    <w:rsid w:val="00C330F3"/>
    <w:rsid w:val="00C37C40"/>
    <w:rsid w:val="00C44140"/>
    <w:rsid w:val="00C5054D"/>
    <w:rsid w:val="00C5182C"/>
    <w:rsid w:val="00C77FC8"/>
    <w:rsid w:val="00C8180B"/>
    <w:rsid w:val="00C81F1C"/>
    <w:rsid w:val="00C82C3C"/>
    <w:rsid w:val="00C929EF"/>
    <w:rsid w:val="00CC33CE"/>
    <w:rsid w:val="00CE307A"/>
    <w:rsid w:val="00D0213B"/>
    <w:rsid w:val="00D11D84"/>
    <w:rsid w:val="00D17504"/>
    <w:rsid w:val="00D35DA8"/>
    <w:rsid w:val="00D61DB1"/>
    <w:rsid w:val="00D72B5F"/>
    <w:rsid w:val="00D805A3"/>
    <w:rsid w:val="00D84A7B"/>
    <w:rsid w:val="00D859FD"/>
    <w:rsid w:val="00D868A7"/>
    <w:rsid w:val="00D93F2C"/>
    <w:rsid w:val="00D9712A"/>
    <w:rsid w:val="00DB245D"/>
    <w:rsid w:val="00DB4E53"/>
    <w:rsid w:val="00DB6AC5"/>
    <w:rsid w:val="00DC64FD"/>
    <w:rsid w:val="00DE673E"/>
    <w:rsid w:val="00DF3D00"/>
    <w:rsid w:val="00E0106D"/>
    <w:rsid w:val="00E020E4"/>
    <w:rsid w:val="00E22280"/>
    <w:rsid w:val="00E419A4"/>
    <w:rsid w:val="00E52D66"/>
    <w:rsid w:val="00E57FFA"/>
    <w:rsid w:val="00E67357"/>
    <w:rsid w:val="00E74A29"/>
    <w:rsid w:val="00E773AE"/>
    <w:rsid w:val="00E851D9"/>
    <w:rsid w:val="00E869F9"/>
    <w:rsid w:val="00E92823"/>
    <w:rsid w:val="00EC4CF9"/>
    <w:rsid w:val="00EE6114"/>
    <w:rsid w:val="00F0149E"/>
    <w:rsid w:val="00F02B8A"/>
    <w:rsid w:val="00F051D8"/>
    <w:rsid w:val="00F10009"/>
    <w:rsid w:val="00F20876"/>
    <w:rsid w:val="00F25999"/>
    <w:rsid w:val="00F46DC1"/>
    <w:rsid w:val="00F7202A"/>
    <w:rsid w:val="00F737CD"/>
    <w:rsid w:val="00F73B04"/>
    <w:rsid w:val="00F74B47"/>
    <w:rsid w:val="00F8324A"/>
    <w:rsid w:val="00F907BF"/>
    <w:rsid w:val="00F90BA1"/>
    <w:rsid w:val="00FA73D5"/>
    <w:rsid w:val="00FB1D06"/>
    <w:rsid w:val="00FE76C1"/>
    <w:rsid w:val="00FF4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63B6464"/>
  <w15:docId w15:val="{7B613C9C-855E-4C35-AC6D-0172F72AD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761A"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D56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HPL01,List Paragraph 1"/>
    <w:basedOn w:val="Normal"/>
    <w:link w:val="ListParagraphChar"/>
    <w:uiPriority w:val="34"/>
    <w:qFormat/>
    <w:rsid w:val="0056399D"/>
    <w:pPr>
      <w:spacing w:after="160" w:line="259" w:lineRule="auto"/>
      <w:ind w:left="720"/>
      <w:contextualSpacing/>
    </w:pPr>
    <w:rPr>
      <w:rFonts w:ascii="Segoe UI" w:eastAsia="Calibri" w:hAnsi="Segoe UI" w:cs="Segoe UI"/>
      <w:sz w:val="20"/>
      <w:szCs w:val="20"/>
      <w:lang w:val="en-GB"/>
    </w:rPr>
  </w:style>
  <w:style w:type="character" w:customStyle="1" w:styleId="ListParagraphChar">
    <w:name w:val="List Paragraph Char"/>
    <w:aliases w:val="HPL01 Char,List Paragraph 1 Char"/>
    <w:link w:val="ListParagraph"/>
    <w:uiPriority w:val="34"/>
    <w:rsid w:val="0056399D"/>
    <w:rPr>
      <w:rFonts w:ascii="Segoe UI" w:eastAsia="Calibri" w:hAnsi="Segoe UI" w:cs="Segoe UI"/>
      <w:lang w:val="en-GB"/>
    </w:rPr>
  </w:style>
  <w:style w:type="paragraph" w:styleId="BodyText">
    <w:name w:val="Body Text"/>
    <w:basedOn w:val="Normal"/>
    <w:link w:val="BodyTextChar"/>
    <w:rsid w:val="000558CB"/>
    <w:pPr>
      <w:spacing w:after="120"/>
    </w:pPr>
  </w:style>
  <w:style w:type="character" w:customStyle="1" w:styleId="BodyTextChar">
    <w:name w:val="Body Text Char"/>
    <w:link w:val="BodyText"/>
    <w:rsid w:val="000558CB"/>
    <w:rPr>
      <w:sz w:val="28"/>
      <w:szCs w:val="28"/>
    </w:rPr>
  </w:style>
  <w:style w:type="paragraph" w:customStyle="1" w:styleId="Normal1">
    <w:name w:val="Normal1"/>
    <w:basedOn w:val="Normal"/>
    <w:rsid w:val="007038E2"/>
    <w:pPr>
      <w:tabs>
        <w:tab w:val="left" w:pos="567"/>
      </w:tabs>
      <w:spacing w:before="80" w:after="80"/>
      <w:ind w:left="454"/>
      <w:jc w:val="both"/>
    </w:pPr>
    <w:rPr>
      <w:rFonts w:ascii="VNI-Times" w:hAnsi="VNI-Times"/>
      <w:sz w:val="24"/>
      <w:szCs w:val="20"/>
    </w:rPr>
  </w:style>
  <w:style w:type="paragraph" w:styleId="BodyText2">
    <w:name w:val="Body Text 2"/>
    <w:basedOn w:val="Normal"/>
    <w:link w:val="BodyText2Char"/>
    <w:rsid w:val="007A761A"/>
    <w:pPr>
      <w:suppressAutoHyphens/>
      <w:spacing w:after="120" w:line="480" w:lineRule="auto"/>
    </w:pPr>
    <w:rPr>
      <w:rFonts w:ascii="VNI-Times" w:hAnsi="VNI-Times"/>
      <w:sz w:val="26"/>
      <w:szCs w:val="20"/>
      <w:lang w:eastAsia="ar-SA"/>
    </w:rPr>
  </w:style>
  <w:style w:type="character" w:customStyle="1" w:styleId="BodyText2Char">
    <w:name w:val="Body Text 2 Char"/>
    <w:link w:val="BodyText2"/>
    <w:rsid w:val="007A761A"/>
    <w:rPr>
      <w:rFonts w:ascii="VNI-Times" w:hAnsi="VNI-Times"/>
      <w:sz w:val="26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9B633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9B6336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6416A7"/>
    <w:pPr>
      <w:spacing w:before="100" w:beforeAutospacing="1" w:after="100" w:afterAutospacing="1"/>
    </w:pPr>
    <w:rPr>
      <w:sz w:val="24"/>
      <w:szCs w:val="24"/>
    </w:rPr>
  </w:style>
  <w:style w:type="paragraph" w:styleId="BodyTextIndent">
    <w:name w:val="Body Text Indent"/>
    <w:basedOn w:val="Normal"/>
    <w:link w:val="BodyTextIndentChar"/>
    <w:semiHidden/>
    <w:unhideWhenUsed/>
    <w:rsid w:val="005764C5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rsid w:val="005764C5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58080AA3567F43845A555565EB47BE" ma:contentTypeVersion="1" ma:contentTypeDescription="Create a new document." ma:contentTypeScope="" ma:versionID="b34b040d32056585fe713ca3b733e0c8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8c5b5cd9b8d25ff6dd15848836f427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1CDA3F5-9787-49E3-A71B-03A525F207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A13B1E7-1763-443A-A98B-CFECD2A3039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8EFD4727-D103-4DE1-B8B1-602AEDE576F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243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TỔNG CÔNG TY</vt:lpstr>
    </vt:vector>
  </TitlesOfParts>
  <Company/>
  <LinksUpToDate>false</LinksUpToDate>
  <CharactersWithSpaces>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TỔNG CÔNG TY</dc:title>
  <dc:subject/>
  <dc:creator>public</dc:creator>
  <cp:keywords/>
  <cp:lastModifiedBy>Vân Tran</cp:lastModifiedBy>
  <cp:revision>117</cp:revision>
  <cp:lastPrinted>2023-08-22T06:24:00Z</cp:lastPrinted>
  <dcterms:created xsi:type="dcterms:W3CDTF">2023-09-15T08:30:00Z</dcterms:created>
  <dcterms:modified xsi:type="dcterms:W3CDTF">2025-11-12T06:50:00Z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0x010100D458080AA3567F43845A555565EB47BE</vt:lpwstr>
  </property>
</Properties>
</file>